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C6" w:rsidRDefault="008964C6">
      <w:r>
        <w:t>TO: The Nova Scotia Registry of Joint Stock Companies</w:t>
      </w:r>
    </w:p>
    <w:p w:rsidR="008964C6" w:rsidRDefault="008964C6">
      <w:r>
        <w:t>FROM: Daniel MacKay, 3247 Union Street, Halifax</w:t>
      </w:r>
      <w:proofErr w:type="gramStart"/>
      <w:r>
        <w:t>,,</w:t>
      </w:r>
      <w:proofErr w:type="gramEnd"/>
      <w:r>
        <w:t xml:space="preserve"> B3K 5H2</w:t>
      </w:r>
    </w:p>
    <w:p w:rsidR="008964C6" w:rsidRDefault="008964C6">
      <w:r>
        <w:t>DATE: July 5, 2010</w:t>
      </w:r>
    </w:p>
    <w:p w:rsidR="008964C6" w:rsidRDefault="008964C6">
      <w:r>
        <w:t xml:space="preserve">RE:  Halifax Pride Committee, Registry ID 3030660 </w:t>
      </w:r>
    </w:p>
    <w:p w:rsidR="008964C6" w:rsidRDefault="008964C6"/>
    <w:p w:rsidR="008964C6" w:rsidRDefault="008964C6"/>
    <w:p w:rsidR="008964C6" w:rsidRDefault="008964C6">
      <w:r>
        <w:t>To whom it may concern:</w:t>
      </w:r>
    </w:p>
    <w:p w:rsidR="008964C6" w:rsidRDefault="008964C6"/>
    <w:p w:rsidR="008964C6" w:rsidRDefault="008964C6">
      <w:r>
        <w:t>This note is to advise the RJSC that as-</w:t>
      </w:r>
      <w:proofErr w:type="gramStart"/>
      <w:r>
        <w:t>of  March</w:t>
      </w:r>
      <w:proofErr w:type="gramEnd"/>
      <w:r>
        <w:t xml:space="preserve"> 11, 2010, I am no longer on the Board of Halifax Pride Committee. Please remove my name from the list of directors.</w:t>
      </w:r>
    </w:p>
    <w:p w:rsidR="008964C6" w:rsidRDefault="008964C6"/>
    <w:p w:rsidR="008964C6" w:rsidRDefault="008964C6">
      <w:r>
        <w:t xml:space="preserve">I’ve attached an </w:t>
      </w:r>
      <w:proofErr w:type="gramStart"/>
      <w:r>
        <w:t>email which</w:t>
      </w:r>
      <w:proofErr w:type="gramEnd"/>
      <w:r>
        <w:t xml:space="preserve"> was sent to all of the other </w:t>
      </w:r>
      <w:proofErr w:type="spellStart"/>
      <w:r>
        <w:t>boardmembers</w:t>
      </w:r>
      <w:proofErr w:type="spellEnd"/>
      <w:r>
        <w:t>.  I haven’t been involved at all with the society since then.</w:t>
      </w:r>
    </w:p>
    <w:p w:rsidR="008964C6" w:rsidRDefault="008964C6"/>
    <w:p w:rsidR="008964C6" w:rsidRDefault="008964C6">
      <w:r>
        <w:t>If you have any questions I may be contacted at 902.499.0488.</w:t>
      </w:r>
    </w:p>
    <w:p w:rsidR="008964C6" w:rsidRDefault="008964C6"/>
    <w:p w:rsidR="008964C6" w:rsidRDefault="008964C6">
      <w:r>
        <w:t>Many thanks for your attention to this matter.</w:t>
      </w:r>
    </w:p>
    <w:p w:rsidR="008964C6" w:rsidRDefault="008964C6"/>
    <w:p w:rsidR="008964C6" w:rsidRDefault="008964C6">
      <w:r>
        <w:t>Sincerely,</w:t>
      </w:r>
    </w:p>
    <w:p w:rsidR="008964C6" w:rsidRDefault="008964C6"/>
    <w:p w:rsidR="008964C6" w:rsidRDefault="008964C6"/>
    <w:p w:rsidR="008964C6" w:rsidRDefault="008964C6"/>
    <w:p w:rsidR="008964C6" w:rsidRDefault="008964C6"/>
    <w:p w:rsidR="00E21DE1" w:rsidRDefault="008964C6">
      <w:r>
        <w:t>Daniel MacKay</w:t>
      </w:r>
    </w:p>
    <w:sectPr w:rsidR="00E21DE1" w:rsidSect="00E21DE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964C6"/>
    <w:rsid w:val="008964C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E1"/>
    <w:rPr>
      <w:sz w:val="24"/>
    </w:rPr>
  </w:style>
  <w:style w:type="paragraph" w:styleId="Heading1">
    <w:name w:val="heading 1"/>
    <w:basedOn w:val="Normal"/>
    <w:next w:val="Normal"/>
    <w:qFormat/>
    <w:rsid w:val="00E21DE1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E21DE1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E21DE1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Barrington Consulting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MacKay</dc:creator>
  <cp:keywords/>
  <cp:lastModifiedBy>Daniel MacKay</cp:lastModifiedBy>
  <cp:revision>1</cp:revision>
  <dcterms:created xsi:type="dcterms:W3CDTF">2010-07-05T16:54:00Z</dcterms:created>
  <dcterms:modified xsi:type="dcterms:W3CDTF">2010-07-05T17:01:00Z</dcterms:modified>
</cp:coreProperties>
</file>